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2531" w14:textId="4F3F2D21" w:rsidR="00FE32ED" w:rsidRPr="00FE32ED" w:rsidRDefault="00FE32ED" w:rsidP="00FE32ED">
      <w:pPr>
        <w:jc w:val="center"/>
        <w:rPr>
          <w:rStyle w:val="Enfasigrassetto"/>
          <w:rFonts w:ascii="Times New Roman" w:hAnsi="Times New Roman"/>
          <w:sz w:val="26"/>
          <w:szCs w:val="28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FE32ED">
        <w:rPr>
          <w:rStyle w:val="Enfasigrassetto"/>
          <w:rFonts w:ascii="Times New Roman" w:hAnsi="Times New Roman"/>
          <w:sz w:val="26"/>
          <w:szCs w:val="28"/>
        </w:rPr>
        <w:t>AZIENDA FARMASOCIOSANITARIA CAPITOLINA – FARMACAP</w:t>
      </w:r>
    </w:p>
    <w:p w14:paraId="5EEAC0E9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AVVISO DI SELEZIONE PUBBLICA, PER TITOLI ED ESAMI,</w:t>
      </w:r>
    </w:p>
    <w:p w14:paraId="6EF78B00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PER LA COSTITUZIONE DI UNA GRADUATORIA DA UTILIZZARE PER L'ASSUNZIONE DI FARMACISTI COLLABORATORI</w:t>
      </w:r>
    </w:p>
    <w:p w14:paraId="299C6F78" w14:textId="77777777" w:rsidR="00FE32ED" w:rsidRPr="00FE32ED" w:rsidRDefault="00FE32ED" w:rsidP="00FE32ED">
      <w:pPr>
        <w:jc w:val="center"/>
        <w:rPr>
          <w:rFonts w:ascii="Times New Roman" w:hAnsi="Times New Roman"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1EE9E12" w14:textId="507F6948" w:rsidR="00FE32ED" w:rsidRPr="00FE32ED" w:rsidRDefault="00FE32ED" w:rsidP="00FE32ED">
      <w:pPr>
        <w:jc w:val="center"/>
        <w:rPr>
          <w:rFonts w:ascii="Times New Roman" w:hAnsi="Times New Roman"/>
          <w:b/>
          <w:sz w:val="22"/>
        </w:rPr>
      </w:pPr>
      <w:r w:rsidRPr="00FE32ED">
        <w:rPr>
          <w:rFonts w:ascii="Times New Roman" w:hAnsi="Times New Roman"/>
          <w:b/>
          <w:sz w:val="22"/>
        </w:rPr>
        <w:t>SCHEDA DI SERVIZIO</w:t>
      </w:r>
    </w:p>
    <w:p w14:paraId="3A32DB00" w14:textId="77777777" w:rsidR="00FE32ED" w:rsidRPr="00FE32ED" w:rsidRDefault="00FE32ED" w:rsidP="00FE32ED">
      <w:pPr>
        <w:jc w:val="center"/>
        <w:rPr>
          <w:rFonts w:ascii="Times New Roman" w:hAnsi="Times New Roman"/>
        </w:rPr>
      </w:pPr>
      <w:r w:rsidRPr="00FE32ED">
        <w:rPr>
          <w:rFonts w:ascii="Times New Roman" w:hAnsi="Times New Roman"/>
          <w:sz w:val="18"/>
        </w:rPr>
        <w:t>redatta ai sensi del D.P.R. 28 Dicembre 2000 n. 445</w:t>
      </w:r>
    </w:p>
    <w:p w14:paraId="4C54DBA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E7B3C2E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08C0987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Il sottoscritto___________________________________________,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5FA6BCEA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Indirizzo mail ______________________________________________ telefono ______________________</w:t>
      </w:r>
    </w:p>
    <w:p w14:paraId="1AAA3E1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Indirizzo mail PEC  _________________________________________</w:t>
      </w:r>
    </w:p>
    <w:p w14:paraId="101DC7F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18CF1A5" w14:textId="77777777" w:rsidR="00A64828" w:rsidRPr="00FE32ED" w:rsidRDefault="00A64828" w:rsidP="00FE32ED">
      <w:pPr>
        <w:jc w:val="center"/>
        <w:rPr>
          <w:rFonts w:ascii="Times New Roman" w:hAnsi="Times New Roman"/>
          <w:sz w:val="22"/>
        </w:rPr>
      </w:pPr>
      <w:r w:rsidRPr="00FE32ED">
        <w:rPr>
          <w:rFonts w:ascii="Times New Roman" w:hAnsi="Times New Roman"/>
          <w:sz w:val="22"/>
        </w:rPr>
        <w:t>DICHIARA</w:t>
      </w:r>
    </w:p>
    <w:p w14:paraId="03EDFFA8" w14:textId="733B9131" w:rsidR="007F621B" w:rsidRPr="00FE32ED" w:rsidRDefault="00AE18E6" w:rsidP="00FE32ED">
      <w:p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370930A4" w14:textId="7905EBFF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75238B05" w14:textId="45B3292C" w:rsidR="00FE32ED" w:rsidRPr="00FE32ED" w:rsidRDefault="00FE32ED" w:rsidP="00FE32ED">
      <w:pPr>
        <w:pStyle w:val="Paragrafoelenco"/>
        <w:ind w:left="144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diploma di laurea in Farmacia oppure in Chimica e Tecnologia Farmaceutica (indicando ateneo, anno di conseguimento, votazione)</w:t>
      </w:r>
    </w:p>
    <w:p w14:paraId="1013DA90" w14:textId="77777777" w:rsidR="00FE32ED" w:rsidRPr="00FE32ED" w:rsidRDefault="00FE32ED" w:rsidP="00FE32ED">
      <w:pPr>
        <w:ind w:left="1080"/>
        <w:jc w:val="both"/>
        <w:rPr>
          <w:rFonts w:ascii="Times New Roman" w:hAnsi="Times New Roman"/>
        </w:rPr>
      </w:pPr>
    </w:p>
    <w:p w14:paraId="169B2869" w14:textId="77777777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40753B38" w14:textId="053F6331" w:rsidR="00FE32ED" w:rsidRPr="00FE32ED" w:rsidRDefault="00FE32ED" w:rsidP="00FE32ED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II° laurea in materia attinente all’attività oggetto della selezione (indicando ateneo, anno di conseguimento, votazione)</w:t>
      </w:r>
    </w:p>
    <w:p w14:paraId="1BF872EE" w14:textId="77777777" w:rsidR="00FE32ED" w:rsidRDefault="00FE32ED" w:rsidP="00FE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EAB9BBC" w14:textId="77777777" w:rsidR="00FE32ED" w:rsidRDefault="00FE32ED" w:rsidP="00FE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D4F3196" w14:textId="3B989E81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di essere in possesso </w:t>
      </w:r>
      <w:r>
        <w:rPr>
          <w:rFonts w:ascii="Times New Roman" w:hAnsi="Times New Roman"/>
        </w:rPr>
        <w:t>dei seguenti titoli post laurea</w:t>
      </w:r>
      <w:r w:rsidR="00130FC4">
        <w:rPr>
          <w:rFonts w:ascii="Times New Roman" w:hAnsi="Times New Roman"/>
        </w:rPr>
        <w:t xml:space="preserve"> </w:t>
      </w:r>
      <w:r w:rsidR="00130FC4" w:rsidRPr="00FE32ED">
        <w:rPr>
          <w:rFonts w:ascii="Times New Roman" w:hAnsi="Times New Roman"/>
        </w:rPr>
        <w:t xml:space="preserve">(indicando </w:t>
      </w:r>
      <w:r w:rsidR="00130FC4">
        <w:rPr>
          <w:rFonts w:ascii="Times New Roman" w:hAnsi="Times New Roman"/>
        </w:rPr>
        <w:t>istituito</w:t>
      </w:r>
      <w:r w:rsidR="00130FC4" w:rsidRPr="00FE32ED">
        <w:rPr>
          <w:rFonts w:ascii="Times New Roman" w:hAnsi="Times New Roman"/>
        </w:rPr>
        <w:t>, anno di conseguimento, votazione)</w:t>
      </w:r>
    </w:p>
    <w:p w14:paraId="12A183E2" w14:textId="77777777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a) specializzazione in materia attinente all’attività oggetto della selezione</w:t>
      </w:r>
    </w:p>
    <w:p w14:paraId="13A86BC7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63A4361A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19CFCC05" w14:textId="3F3B5E7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b) master in materia attinente all’attività oggetto della selezione</w:t>
      </w:r>
    </w:p>
    <w:p w14:paraId="2E64CA6B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46B0F73E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6C6DA46A" w14:textId="191D41A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c) scuola di perfezionamento annuale o semestrale </w:t>
      </w:r>
    </w:p>
    <w:p w14:paraId="67554972" w14:textId="77777777" w:rsidR="00130FC4" w:rsidRPr="00FE32ED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3C02A56A" w14:textId="7BD899A7" w:rsidR="00FE32ED" w:rsidRPr="00130FC4" w:rsidRDefault="00FE32ED" w:rsidP="00130FC4">
      <w:pPr>
        <w:spacing w:line="360" w:lineRule="auto"/>
        <w:jc w:val="both"/>
        <w:rPr>
          <w:rFonts w:ascii="Times New Roman" w:hAnsi="Times New Roman"/>
        </w:rPr>
      </w:pPr>
    </w:p>
    <w:p w14:paraId="3DC33BDB" w14:textId="68E6E86C" w:rsidR="00EA3760" w:rsidRPr="00EA3760" w:rsidRDefault="00FE32ED" w:rsidP="00EA3760">
      <w:pPr>
        <w:pStyle w:val="Paragrafoelenco"/>
        <w:numPr>
          <w:ilvl w:val="1"/>
          <w:numId w:val="6"/>
        </w:numPr>
        <w:rPr>
          <w:rFonts w:ascii="Times New Roman" w:hAnsi="Times New Roman"/>
        </w:rPr>
      </w:pPr>
      <w:r w:rsidRPr="00EA3760">
        <w:rPr>
          <w:rFonts w:ascii="Times New Roman" w:hAnsi="Times New Roman"/>
        </w:rPr>
        <w:t xml:space="preserve">di aver prestato ________ </w:t>
      </w:r>
      <w:r w:rsidR="00130FC4" w:rsidRPr="00EA3760">
        <w:rPr>
          <w:rFonts w:ascii="Times New Roman" w:hAnsi="Times New Roman"/>
        </w:rPr>
        <w:t xml:space="preserve">anni (contare come anno anche la frazione d’anno superiore ai sei mesi) </w:t>
      </w:r>
      <w:r w:rsidRPr="00EA3760">
        <w:rPr>
          <w:rFonts w:ascii="Times New Roman" w:hAnsi="Times New Roman"/>
        </w:rPr>
        <w:t>di servizio come</w:t>
      </w:r>
      <w:r w:rsidR="00130FC4" w:rsidRPr="00EA3760">
        <w:rPr>
          <w:rFonts w:ascii="Times New Roman" w:hAnsi="Times New Roman"/>
        </w:rPr>
        <w:t xml:space="preserve"> Collaboratore di farmacia</w:t>
      </w:r>
      <w:r w:rsidR="00EA3760" w:rsidRPr="00EA3760">
        <w:rPr>
          <w:rFonts w:ascii="Times New Roman" w:hAnsi="Times New Roman"/>
        </w:rPr>
        <w:t>(</w:t>
      </w:r>
      <w:r w:rsidR="00EA3760">
        <w:rPr>
          <w:rFonts w:ascii="Times New Roman" w:hAnsi="Times New Roman"/>
        </w:rPr>
        <w:t xml:space="preserve">indicare </w:t>
      </w:r>
      <w:r w:rsidR="00EA3760" w:rsidRPr="00EA3760">
        <w:rPr>
          <w:rFonts w:ascii="Times New Roman" w:hAnsi="Times New Roman"/>
        </w:rPr>
        <w:t>la sede ove è stata effettuata la prestazione lavorativa, le date di inizio e fine dei singoli periodi ed i relativi inquadramenti</w:t>
      </w:r>
      <w:r w:rsidR="00EA3760">
        <w:rPr>
          <w:rFonts w:ascii="Times New Roman" w:hAnsi="Times New Roman"/>
        </w:rPr>
        <w:t>)</w:t>
      </w:r>
    </w:p>
    <w:p w14:paraId="05554D63" w14:textId="05DC0DD1" w:rsidR="00130FC4" w:rsidRPr="00130FC4" w:rsidRDefault="00130FC4" w:rsidP="00EA3760">
      <w:pPr>
        <w:pStyle w:val="Paragrafoelenco"/>
        <w:ind w:left="1440"/>
        <w:jc w:val="both"/>
        <w:rPr>
          <w:rFonts w:ascii="Times New Roman" w:hAnsi="Times New Roman"/>
        </w:rPr>
      </w:pPr>
    </w:p>
    <w:p w14:paraId="27389B5F" w14:textId="77777777" w:rsidR="00130FC4" w:rsidRPr="00130FC4" w:rsidRDefault="00130FC4" w:rsidP="00130FC4">
      <w:pPr>
        <w:pStyle w:val="Paragrafoelenco"/>
        <w:ind w:left="1440"/>
        <w:jc w:val="both"/>
        <w:rPr>
          <w:rFonts w:ascii="Times New Roman" w:hAnsi="Times New Roman"/>
        </w:rPr>
      </w:pPr>
    </w:p>
    <w:p w14:paraId="4943AD9A" w14:textId="377C9E6A" w:rsidR="00FE32ED" w:rsidRPr="00130FC4" w:rsidRDefault="00130FC4" w:rsidP="004B6571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130FC4">
        <w:rPr>
          <w:rFonts w:ascii="Times New Roman" w:hAnsi="Times New Roman"/>
        </w:rPr>
        <w:t>di aver prestato ________ anni (contare come anno anche la frazione d’anno superiore ai sei mesi) di servizio come</w:t>
      </w:r>
      <w:r>
        <w:rPr>
          <w:rFonts w:ascii="Times New Roman" w:hAnsi="Times New Roman"/>
        </w:rPr>
        <w:t xml:space="preserve"> </w:t>
      </w:r>
      <w:r w:rsidR="00FE32ED" w:rsidRPr="00130FC4">
        <w:rPr>
          <w:rFonts w:ascii="Times New Roman" w:hAnsi="Times New Roman"/>
        </w:rPr>
        <w:t xml:space="preserve">Direttore di farmacia </w:t>
      </w:r>
      <w:r w:rsidR="00EA3760" w:rsidRPr="00EA3760">
        <w:rPr>
          <w:rFonts w:ascii="Times New Roman" w:hAnsi="Times New Roman"/>
        </w:rPr>
        <w:t>(</w:t>
      </w:r>
      <w:r w:rsidR="00EA3760">
        <w:rPr>
          <w:rFonts w:ascii="Times New Roman" w:hAnsi="Times New Roman"/>
        </w:rPr>
        <w:t xml:space="preserve">indicare </w:t>
      </w:r>
      <w:r w:rsidR="00EA3760" w:rsidRPr="00EA3760">
        <w:rPr>
          <w:rFonts w:ascii="Times New Roman" w:hAnsi="Times New Roman"/>
        </w:rPr>
        <w:t>la sede ove è stata effettuata la prestazione lavorativa, le date di inizio e fine dei singoli periodi ed i relativi inquadramenti</w:t>
      </w:r>
      <w:r w:rsidR="00EA3760">
        <w:rPr>
          <w:rFonts w:ascii="Times New Roman" w:hAnsi="Times New Roman"/>
        </w:rPr>
        <w:t>)</w:t>
      </w:r>
    </w:p>
    <w:p w14:paraId="4467CD4E" w14:textId="77777777" w:rsidR="00FE32ED" w:rsidRDefault="00FE32ED" w:rsidP="00FE32ED">
      <w:pPr>
        <w:pStyle w:val="Paragrafoelenco"/>
        <w:spacing w:line="360" w:lineRule="auto"/>
        <w:jc w:val="both"/>
        <w:rPr>
          <w:rFonts w:ascii="DIN" w:hAnsi="DIN" w:cs="Arial"/>
        </w:rPr>
      </w:pPr>
    </w:p>
    <w:p w14:paraId="2F4429C0" w14:textId="77777777" w:rsidR="00175147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</w:p>
    <w:p w14:paraId="65026D49" w14:textId="77777777" w:rsidR="00CB0464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t xml:space="preserve">__________________, lì ________ </w:t>
      </w:r>
      <w:r w:rsidR="00CB0464" w:rsidRPr="00130FC4">
        <w:rPr>
          <w:rFonts w:ascii="Times New Roman" w:hAnsi="Times New Roman"/>
          <w:sz w:val="22"/>
        </w:rPr>
        <w:t xml:space="preserve">                                                        </w:t>
      </w:r>
    </w:p>
    <w:p w14:paraId="29276EC0" w14:textId="77777777" w:rsidR="00175147" w:rsidRPr="00130FC4" w:rsidRDefault="00175147" w:rsidP="007F621B">
      <w:pPr>
        <w:spacing w:line="360" w:lineRule="auto"/>
        <w:ind w:left="1077" w:hanging="797"/>
        <w:jc w:val="right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t xml:space="preserve">_____________________________________ </w:t>
      </w:r>
    </w:p>
    <w:p w14:paraId="68D07E6F" w14:textId="77777777" w:rsidR="00175147" w:rsidRPr="00130FC4" w:rsidRDefault="00175147" w:rsidP="007F621B">
      <w:pPr>
        <w:spacing w:line="360" w:lineRule="auto"/>
        <w:ind w:left="1077" w:hanging="799"/>
        <w:jc w:val="right"/>
        <w:rPr>
          <w:rFonts w:ascii="Times New Roman" w:hAnsi="Times New Roman"/>
          <w:sz w:val="16"/>
        </w:rPr>
      </w:pPr>
      <w:r w:rsidRPr="00130FC4">
        <w:rPr>
          <w:rFonts w:ascii="Times New Roman" w:hAnsi="Times New Roman"/>
          <w:sz w:val="16"/>
        </w:rPr>
        <w:t xml:space="preserve">(Firma leggibile e per esteso) </w:t>
      </w:r>
    </w:p>
    <w:p w14:paraId="218F5B7E" w14:textId="77777777" w:rsidR="00175147" w:rsidRPr="00130FC4" w:rsidRDefault="00175147" w:rsidP="007F621B">
      <w:pPr>
        <w:spacing w:line="360" w:lineRule="auto"/>
        <w:ind w:left="1077" w:hanging="799"/>
        <w:jc w:val="right"/>
        <w:rPr>
          <w:rFonts w:ascii="Times New Roman" w:hAnsi="Times New Roman"/>
          <w:sz w:val="18"/>
        </w:rPr>
      </w:pPr>
      <w:r w:rsidRPr="00130FC4">
        <w:rPr>
          <w:rFonts w:ascii="Times New Roman" w:hAnsi="Times New Roman"/>
          <w:sz w:val="18"/>
        </w:rPr>
        <w:t xml:space="preserve">La firma autografa deve essere accompagnata dalla </w:t>
      </w:r>
      <w:bookmarkStart w:id="7" w:name="OLE_LINK6"/>
      <w:bookmarkStart w:id="8" w:name="OLE_LINK7"/>
      <w:r w:rsidRPr="00130FC4">
        <w:rPr>
          <w:rFonts w:ascii="Times New Roman" w:hAnsi="Times New Roman"/>
          <w:sz w:val="18"/>
        </w:rPr>
        <w:t xml:space="preserve">fotocopia di un documento di identità </w:t>
      </w:r>
      <w:bookmarkEnd w:id="7"/>
      <w:bookmarkEnd w:id="8"/>
      <w:r w:rsidRPr="00130FC4">
        <w:rPr>
          <w:rFonts w:ascii="Times New Roman" w:hAnsi="Times New Roman"/>
          <w:sz w:val="18"/>
        </w:rPr>
        <w:t>(in corso di validità) del dichiarante</w:t>
      </w:r>
    </w:p>
    <w:p w14:paraId="13B5AB38" w14:textId="77777777" w:rsidR="00CB0464" w:rsidRPr="00130FC4" w:rsidRDefault="00CB0464" w:rsidP="00CB0464">
      <w:pPr>
        <w:jc w:val="center"/>
        <w:rPr>
          <w:rFonts w:ascii="Times New Roman" w:hAnsi="Times New Roman"/>
          <w:sz w:val="22"/>
        </w:rPr>
      </w:pPr>
    </w:p>
    <w:sectPr w:rsidR="00CB0464" w:rsidRPr="00130FC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822"/>
    <w:multiLevelType w:val="hybridMultilevel"/>
    <w:tmpl w:val="06E49402"/>
    <w:lvl w:ilvl="0" w:tplc="A9D60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46541">
    <w:abstractNumId w:val="2"/>
  </w:num>
  <w:num w:numId="2" w16cid:durableId="1570187385">
    <w:abstractNumId w:val="6"/>
  </w:num>
  <w:num w:numId="3" w16cid:durableId="1385252762">
    <w:abstractNumId w:val="0"/>
  </w:num>
  <w:num w:numId="4" w16cid:durableId="2095274525">
    <w:abstractNumId w:val="4"/>
  </w:num>
  <w:num w:numId="5" w16cid:durableId="1372413970">
    <w:abstractNumId w:val="5"/>
  </w:num>
  <w:num w:numId="6" w16cid:durableId="1857496951">
    <w:abstractNumId w:val="7"/>
  </w:num>
  <w:num w:numId="7" w16cid:durableId="1330062189">
    <w:abstractNumId w:val="3"/>
  </w:num>
  <w:num w:numId="8" w16cid:durableId="38721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30FC4"/>
    <w:rsid w:val="00133BE9"/>
    <w:rsid w:val="00175147"/>
    <w:rsid w:val="001A7D5F"/>
    <w:rsid w:val="001F6353"/>
    <w:rsid w:val="003510EA"/>
    <w:rsid w:val="003F4C22"/>
    <w:rsid w:val="00501E32"/>
    <w:rsid w:val="00535A20"/>
    <w:rsid w:val="00644936"/>
    <w:rsid w:val="006E6331"/>
    <w:rsid w:val="00737D6F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D777B"/>
    <w:rsid w:val="00E6259D"/>
    <w:rsid w:val="00E70A5E"/>
    <w:rsid w:val="00EA3760"/>
    <w:rsid w:val="00F36E7C"/>
    <w:rsid w:val="00F52469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AF5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E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Sebastiano Di Guardo</cp:lastModifiedBy>
  <cp:revision>9</cp:revision>
  <cp:lastPrinted>2016-03-22T11:29:00Z</cp:lastPrinted>
  <dcterms:created xsi:type="dcterms:W3CDTF">2016-06-23T12:29:00Z</dcterms:created>
  <dcterms:modified xsi:type="dcterms:W3CDTF">2022-10-26T14:58:00Z</dcterms:modified>
</cp:coreProperties>
</file>